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7B" w:rsidRDefault="00E1337B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7762" w:rsidRDefault="008B7762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BE7796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E7796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แบบรายงานการประเมินความเสี่ยงการทุจริต</w:t>
      </w:r>
    </w:p>
    <w:p w:rsidR="00AF6224" w:rsidRPr="00BE7796" w:rsidRDefault="00B865C2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E779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</w:t>
      </w:r>
      <w:r w:rsidR="00C77DC8" w:rsidRPr="00BE7796">
        <w:rPr>
          <w:rFonts w:ascii="TH SarabunIT๙" w:hAnsi="TH SarabunIT๙" w:cs="TH SarabunIT๙" w:hint="cs"/>
          <w:b/>
          <w:bCs/>
          <w:sz w:val="56"/>
          <w:szCs w:val="56"/>
          <w:cs/>
        </w:rPr>
        <w:t>พ.ศ. 2564</w:t>
      </w:r>
    </w:p>
    <w:p w:rsidR="00AF6224" w:rsidRDefault="00E1337B" w:rsidP="00BE779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E7796">
        <w:rPr>
          <w:rFonts w:ascii="TH SarabunIT๙" w:hAnsi="TH SarabunIT๙" w:cs="TH SarabunIT๙" w:hint="cs"/>
          <w:b/>
          <w:bCs/>
          <w:sz w:val="56"/>
          <w:szCs w:val="56"/>
          <w:cs/>
        </w:rPr>
        <w:t>รอบที่ 2</w:t>
      </w:r>
    </w:p>
    <w:p w:rsidR="00BE7796" w:rsidRPr="00BE7796" w:rsidRDefault="00BE7796" w:rsidP="00BE7796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FF0233" w:rsidRDefault="00E1337B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ชื่อ</w:t>
      </w:r>
      <w:r w:rsidR="00AF6224">
        <w:rPr>
          <w:rFonts w:ascii="TH SarabunIT๙" w:hAnsi="TH SarabunIT๙" w:cs="TH SarabunIT๙" w:hint="cs"/>
          <w:b/>
          <w:bCs/>
          <w:sz w:val="52"/>
          <w:szCs w:val="52"/>
          <w:cs/>
        </w:rPr>
        <w:t>หน่วยงาน</w:t>
      </w:r>
      <w:r w:rsidR="00AF622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</w:t>
      </w:r>
      <w:r w:rsidR="00106567">
        <w:rPr>
          <w:rFonts w:ascii="TH SarabunIT๙" w:hAnsi="TH SarabunIT๙" w:cs="TH SarabunIT๙" w:hint="cs"/>
          <w:b/>
          <w:bCs/>
          <w:sz w:val="44"/>
          <w:szCs w:val="44"/>
          <w:cs/>
        </w:rPr>
        <w:t>กองคลัง</w:t>
      </w:r>
      <w:r w:rsidR="00AF622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</w:t>
      </w:r>
    </w:p>
    <w:p w:rsidR="00E1337B" w:rsidRDefault="00E1337B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E1337B" w:rsidRDefault="00E1337B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BE7796" w:rsidRDefault="00BE7796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BE7796" w:rsidRDefault="00BE7796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BE7796" w:rsidRPr="00E1337B" w:rsidRDefault="00BE7796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385278" w:rsidRDefault="00385278" w:rsidP="00385278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นางสาวปรารถนา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อุนทะ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อ่อน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.....ผู้รายงาน</w:t>
      </w:r>
    </w:p>
    <w:p w:rsidR="00385278" w:rsidRDefault="00385278" w:rsidP="00385278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     ตำแหน่ง ....นักวิชาการ</w:t>
      </w:r>
      <w:r w:rsidR="007353F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พัสดุ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ชำนาญการ......</w:t>
      </w:r>
    </w:p>
    <w:p w:rsidR="00AF6224" w:rsidRPr="00D4122A" w:rsidRDefault="00385278" w:rsidP="00385278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                เบอร์โทร.....16๕๑..........................</w:t>
      </w:r>
    </w:p>
    <w:p w:rsidR="005D5F29" w:rsidRDefault="00AF6224" w:rsidP="00E1337B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</w:t>
      </w:r>
      <w:r w:rsidR="008B0BC8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D6595B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 w:rsidR="008B0BC8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กุมภาพันธ์.</w:t>
      </w:r>
      <w:r w:rsidR="00E75D50">
        <w:rPr>
          <w:rFonts w:ascii="TH SarabunIT๙" w:hAnsi="TH SarabunIT๙" w:cs="TH SarabunIT๙" w:hint="cs"/>
          <w:b/>
          <w:bCs/>
          <w:sz w:val="36"/>
          <w:szCs w:val="36"/>
          <w:cs/>
        </w:rPr>
        <w:t>...พ.ศ. 2564</w:t>
      </w:r>
    </w:p>
    <w:p w:rsidR="00E1337B" w:rsidRPr="00E1337B" w:rsidRDefault="00E1337B" w:rsidP="00E1337B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F6224" w:rsidRPr="000F6206" w:rsidRDefault="00AF6224" w:rsidP="006B3A5B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lang w:val="en-US"/>
        </w:rPr>
      </w:pPr>
      <w:r w:rsidRPr="000F6206">
        <w:rPr>
          <w:rFonts w:ascii="TH SarabunIT๙" w:hAnsi="TH SarabunIT๙" w:cs="TH SarabunIT๙" w:hint="cs"/>
          <w:b/>
          <w:bCs/>
          <w:spacing w:val="-8"/>
          <w:sz w:val="40"/>
          <w:szCs w:val="40"/>
          <w:u w:val="single"/>
          <w:cs/>
        </w:rPr>
        <w:t xml:space="preserve">หมายเหตุ </w:t>
      </w:r>
      <w:r w:rsidR="005E7334" w:rsidRPr="000F6206">
        <w:rPr>
          <w:rFonts w:ascii="TH SarabunIT๙" w:hAnsi="TH SarabunIT๙" w:cs="TH SarabunIT๙"/>
          <w:b/>
          <w:bCs/>
          <w:spacing w:val="-8"/>
          <w:sz w:val="40"/>
          <w:szCs w:val="40"/>
          <w:u w:val="single"/>
          <w:lang w:val="en-US"/>
        </w:rPr>
        <w:t>:</w:t>
      </w:r>
      <w:r w:rsidR="000F6206" w:rsidRPr="000F6206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single"/>
          <w:cs/>
          <w:lang w:val="en-US"/>
        </w:rPr>
        <w:t xml:space="preserve"> </w:t>
      </w:r>
      <w:r w:rsidR="006B3A5B" w:rsidRPr="000F6206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  <w:lang w:val="en-US"/>
        </w:rPr>
        <w:t>รอบที่ 2 ภายในวันที่ 25 กุมภาพันธ์ 2564</w:t>
      </w:r>
      <w:r w:rsidR="006B3A5B" w:rsidRPr="000F6206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  <w:lang w:val="en-US"/>
        </w:rPr>
        <w:t xml:space="preserve"> (ผลการดำเนินงานตามแผนบริหารความเสี่ยง)</w:t>
      </w:r>
    </w:p>
    <w:p w:rsidR="00493244" w:rsidRDefault="00CC2EB9" w:rsidP="00BE7796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  <w:t xml:space="preserve">              </w:t>
      </w:r>
      <w:r w:rsidR="00493244">
        <w:rPr>
          <w:rFonts w:ascii="TH SarabunIT๙" w:hAnsi="TH SarabunIT๙" w:cs="TH SarabunIT๙" w:hint="cs"/>
          <w:sz w:val="32"/>
          <w:szCs w:val="32"/>
          <w:lang w:val="en-US"/>
        </w:rPr>
        <w:sym w:font="Wingdings 2" w:char="F096"/>
      </w:r>
      <w:r w:rsidR="0049324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493244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๓</w:t>
      </w:r>
      <w:r w:rsidR="00BE7796" w:rsidRPr="00BE7796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</w:t>
      </w:r>
      <w:r w:rsidR="00BE7796">
        <w:rPr>
          <w:rFonts w:ascii="TH SarabunIT๙" w:hAnsi="TH SarabunIT๙" w:cs="TH SarabunIT๙" w:hint="cs"/>
          <w:sz w:val="32"/>
          <w:szCs w:val="32"/>
          <w:cs/>
          <w:lang w:val="en-US"/>
        </w:rPr>
        <w:t>แบบรายงาน</w:t>
      </w:r>
      <w:r w:rsidR="00BE7796" w:rsidRPr="00BE7796">
        <w:rPr>
          <w:rFonts w:ascii="TH SarabunIT๙" w:hAnsi="TH SarabunIT๙" w:cs="TH SarabunIT๙"/>
          <w:sz w:val="32"/>
          <w:szCs w:val="32"/>
          <w:cs/>
          <w:lang w:val="en-US"/>
        </w:rPr>
        <w:t>ผลการดำเนินงานตามแผนบริหารความเสี่ยง</w:t>
      </w:r>
      <w:r w:rsidR="00BE7796">
        <w:rPr>
          <w:rFonts w:ascii="TH SarabunIT๙" w:hAnsi="TH SarabunIT๙" w:cs="TH SarabunIT๙" w:hint="cs"/>
          <w:sz w:val="32"/>
          <w:szCs w:val="32"/>
          <w:cs/>
          <w:lang w:val="en-US"/>
        </w:rPr>
        <w:br/>
      </w:r>
      <w:r w:rsidR="00BE7796" w:rsidRPr="00BE7796">
        <w:rPr>
          <w:rFonts w:ascii="TH SarabunIT๙" w:hAnsi="TH SarabunIT๙" w:cs="TH SarabunIT๙"/>
          <w:sz w:val="32"/>
          <w:szCs w:val="32"/>
          <w:cs/>
          <w:lang w:val="en-US"/>
        </w:rPr>
        <w:t>การทุจริต</w:t>
      </w:r>
      <w:r w:rsidR="00BE7796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BE7796" w:rsidRPr="00BE7796">
        <w:rPr>
          <w:rFonts w:ascii="TH SarabunIT๙" w:hAnsi="TH SarabunIT๙" w:cs="TH SarabunIT๙"/>
          <w:sz w:val="32"/>
          <w:szCs w:val="32"/>
          <w:cs/>
          <w:lang w:val="en-US"/>
        </w:rPr>
        <w:t>ประจำปีงบประมาณ พ.ศ. ๒๕๖4 (สำหรับหน่วยงานระดับกอง/สำนัก หรือเทียบเท่า / เขต)</w:t>
      </w:r>
    </w:p>
    <w:p w:rsidR="000F6206" w:rsidRPr="000F6206" w:rsidRDefault="00FA3B2E" w:rsidP="00BE7796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07D0D61D" wp14:editId="71B2BD92">
            <wp:simplePos x="0" y="0"/>
            <wp:positionH relativeFrom="column">
              <wp:posOffset>4994910</wp:posOffset>
            </wp:positionH>
            <wp:positionV relativeFrom="paragraph">
              <wp:posOffset>135255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รายงานความเสี่ยงรอบ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9D"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2D947" wp14:editId="0BA659D4">
                <wp:simplePos x="0" y="0"/>
                <wp:positionH relativeFrom="column">
                  <wp:posOffset>32385</wp:posOffset>
                </wp:positionH>
                <wp:positionV relativeFrom="paragraph">
                  <wp:posOffset>114935</wp:posOffset>
                </wp:positionV>
                <wp:extent cx="355282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37B" w:rsidRDefault="00E1337B" w:rsidP="00E1337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ปิยาภัสร์ พรมมา</w:t>
                            </w:r>
                          </w:p>
                          <w:p w:rsidR="00E1337B" w:rsidRDefault="00E1337B" w:rsidP="00E1337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๒. 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อนุรักษ์ จันทร์พลงาม</w:t>
                            </w:r>
                          </w:p>
                          <w:p w:rsidR="00E1337B" w:rsidRDefault="00E1337B" w:rsidP="00E1337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  <w:p w:rsidR="00E1337B" w:rsidRPr="002266D1" w:rsidRDefault="00E1337B" w:rsidP="00E1337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0 2653 4444  ต่อ 2134</w:t>
                            </w:r>
                          </w:p>
                          <w:p w:rsidR="005D5F29" w:rsidRDefault="005D5F29" w:rsidP="005D5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2D9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55pt;margin-top:9.05pt;width:279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S9WgIAAMIEAAAOAAAAZHJzL2Uyb0RvYy54bWysVE1vGjEQvVfqf7B8LwsE0hSxRJSIqlKU&#10;RIIqZ+P1wqpej2sbdumv77P5CEl6qsrBjGfG8/HmzY5v21qznXK+IpPzXqfLmTKSisqsc/5jOf90&#10;w5kPwhRCk1E53yvPbycfP4wbO1J92pAulGMIYvyosTnfhGBHWeblRtXCd8gqA2NJrhYBV7fOCica&#10;RK911u92r7OGXGEdSeU9tHcHI5+k+GWpZHgsS68C0zlHbSGdLp2reGaTsRitnbCbSh7LEP9QRS0q&#10;g6TnUHciCLZ11btQdSUdeSpDR1KdUVlWUqUe0E2v+6abxUZYlXoBON6eYfL/L6x82D05VhWYXZ8z&#10;I2rMaKnawL5Sy6ACPo31I7gtLBxDCz18T3oPZWy7LV0d/9EQgx1I78/oxmgSyqvhsH/TH3ImYfvS&#10;Gwy6Cf7s5bV1PnxTVLMo5NxheglUsbv3AZXA9eQSk3nSVTGvtE6XvZ9px3YCgwY/Cmo408IHKHM+&#10;T79YNEK8eqYNa3J+fTXspkyvbDHXOeZKC/nzfQTE0ybmV4lsxzojZAdoohTaVXvEcUXFHjA6OhDR&#10;WzmvkOUehT4JB+YBOWxTeMRRakJpdJQ425D7/Td99AchYOWsAZNz7n9thVPo/7sBVRLUoH66DIaf&#10;+8jhLi2rS4vZ1jMChj3srZVJjP5Bn8TSUf2MpZvGrDAJI5E75+EkzsJhv7C0Uk2nyQlktyLcm4WV&#10;MXQELKK7bJ+Fs8dxBxDlgU6cF6M3Uz/4xpeGpttAZZUoEQE+oIrhxgsWJY35uNRxEy/vyevl0zP5&#10;AwAA//8DAFBLAwQUAAYACAAAACEA6ZF4q9wAAAAIAQAADwAAAGRycy9kb3ducmV2LnhtbEyPQU/D&#10;MAyF70j8h8hI3FjaiVWlazohJI4IUTjALUu8NtA4VZN1Zb8ec4KT5feenj/Xu8UPYsYpukAK8lUG&#10;AskE66hT8Pb6eFOCiEmT1UMgVPCNEXbN5UWtKxtO9IJzmzrBJRQrraBPaaykjKZHr+MqjEjsHcLk&#10;deJ16qSd9InL/SDXWVZIrx3xhV6P+NCj+WqPXoGl90Dmwz2dHbXG3Z2fy08zK3V9tdxvQSRc0l8Y&#10;fvEZHRpm2ocj2SgGBZucgyyXPNneFLcFiD0LxToH2dTy/wPNDwAAAP//AwBQSwECLQAUAAYACAAA&#10;ACEAtoM4kv4AAADhAQAAEwAAAAAAAAAAAAAAAAAAAAAAW0NvbnRlbnRfVHlwZXNdLnhtbFBLAQIt&#10;ABQABgAIAAAAIQA4/SH/1gAAAJQBAAALAAAAAAAAAAAAAAAAAC8BAABfcmVscy8ucmVsc1BLAQIt&#10;ABQABgAIAAAAIQAz+1S9WgIAAMIEAAAOAAAAAAAAAAAAAAAAAC4CAABkcnMvZTJvRG9jLnhtbFBL&#10;AQItABQABgAIAAAAIQDpkXir3AAAAAgBAAAPAAAAAAAAAAAAAAAAALQEAABkcnMvZG93bnJldi54&#10;bWxQSwUGAAAAAAQABADzAAAAvQUAAAAA&#10;" fillcolor="window" strokeweight=".5pt">
                <v:textbox>
                  <w:txbxContent>
                    <w:p w:rsidR="00E1337B" w:rsidRDefault="00E1337B" w:rsidP="00E1337B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ปิยาภัสร์ พรมมา</w:t>
                      </w:r>
                    </w:p>
                    <w:p w:rsidR="00E1337B" w:rsidRDefault="00E1337B" w:rsidP="00E1337B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๒. 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อนุรักษ์ จันทร์พลงาม</w:t>
                      </w:r>
                    </w:p>
                    <w:p w:rsidR="00E1337B" w:rsidRDefault="00E1337B" w:rsidP="00E1337B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  <w:p w:rsidR="00E1337B" w:rsidRPr="002266D1" w:rsidRDefault="00E1337B" w:rsidP="00E1337B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0 2653 4444  ต่อ 2134</w:t>
                      </w:r>
                    </w:p>
                    <w:p w:rsidR="005D5F29" w:rsidRDefault="005D5F29" w:rsidP="005D5F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93244">
        <w:rPr>
          <w:rFonts w:ascii="TH SarabunIT๙" w:hAnsi="TH SarabunIT๙" w:cs="TH SarabunIT๙"/>
          <w:sz w:val="32"/>
          <w:szCs w:val="32"/>
          <w:lang w:val="en-US"/>
        </w:rPr>
        <w:tab/>
      </w:r>
      <w:r w:rsidR="00493244">
        <w:rPr>
          <w:rFonts w:ascii="TH SarabunIT๙" w:hAnsi="TH SarabunIT๙" w:cs="TH SarabunIT๙"/>
          <w:sz w:val="32"/>
          <w:szCs w:val="32"/>
          <w:lang w:val="en-US"/>
        </w:rPr>
        <w:tab/>
      </w: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A3B2E" w:rsidRDefault="00FA3B2E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A3B2E" w:rsidRDefault="00FA3B2E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5F29" w:rsidRDefault="00FA3B2E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C70BA" wp14:editId="3E5D8189">
                <wp:simplePos x="0" y="0"/>
                <wp:positionH relativeFrom="column">
                  <wp:posOffset>4156710</wp:posOffset>
                </wp:positionH>
                <wp:positionV relativeFrom="paragraph">
                  <wp:posOffset>-2540</wp:posOffset>
                </wp:positionV>
                <wp:extent cx="2314575" cy="552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B2E" w:rsidRPr="000F50DB" w:rsidRDefault="00FA3B2E" w:rsidP="00FA3B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สามารถดาวน์โหลดแบบฟอร์ม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การรายงาน รอบที่ 2 ได้ตาม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lang w:val="en-US"/>
                              </w:rPr>
                              <w:t xml:space="preserve">QR Code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en-US"/>
                              </w:rPr>
                              <w:t>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70BA" id="Text Box 3" o:spid="_x0000_s1027" type="#_x0000_t202" style="position:absolute;left:0;text-align:left;margin-left:327.3pt;margin-top:-.2pt;width:182.2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wgUQIAAJ8EAAAOAAAAZHJzL2Uyb0RvYy54bWysVMtuGjEU3VfqP1jel+GZtoghokRUlVAS&#10;KVRZG48HRvL4urZhhn59jz1A0rSrqizMfXEf59zL7LatNTsq5ysyOR/0+pwpI6mozC7n3zerD584&#10;80GYQmgyKucn5fnt/P27WWOnakh70oVyDEmMnzY25/sQ7DTLvNyrWvgeWWXgLMnVIkB1u6xwokH2&#10;WmfDfv8ma8gV1pFU3sN61zn5POUvSyXDQ1l6FZjOOXoL6XXp3cY3m8/EdOeE3Vfy3Ib4hy5qURkU&#10;vaa6E0Gwg6v+SFVX0pGnMvQk1RmVZSVVmgHTDPpvpnnaC6vSLADH2ytM/v+llffHR8eqIucjzoyo&#10;QdFGtYF9oZaNIjqN9VMEPVmEhRZmsHyxexjj0G3p6viNcRj8wPl0xTYmkzAOR4Px5OOEMwnfZDIc&#10;TxL42cuvrfPhq6KaRSHnDtwlSMVx7QM6QeglJBbzpKtiVWmdlJNfaseOAjRjOwpqONPCBxhzvkqf&#10;2DRS/PYzbViT85sReolZDMV8XZw20aLSCp3rRyi6kaMU2m2bgLvCsaXiBJQcdVvmrVxVGGWNPh6F&#10;w1oBGJxKeMBTakJlOkuc7cn9/Js9xoNteDlrsKY59z8OwimM981gDz4PxuO410kBwEMo7rVn+9pj&#10;DvWSANEAR2llEmN80BexdFQ/46IWsSpcwkjUznm4iMvQHQ8uUqrFIgVhk60Ia/NkZUwdcYtEbdpn&#10;4eyZzYA9uKfLQovpG1K72I6DxSFQWSXGI84dquAuKriCxOL5YuOZvdZT1Mv/yvwXAAAA//8DAFBL&#10;AwQUAAYACAAAACEAFN5uUuEAAAAJAQAADwAAAGRycy9kb3ducmV2LnhtbEyPUUvDMBSF3wX/Q7iC&#10;b1tamWHWpkNE0YFlWgVfs+baVpubkmRr3a9f9qSPh3M45zv5ajI926PznSUJ6TwBhlRb3VEj4eP9&#10;cbYE5oMirXpLKOEXPayK87NcZdqO9Ib7KjQslpDPlIQ2hCHj3NctGuXndkCK3pd1RoUoXcO1U2Ms&#10;Nz2/ShLBjeooLrRqwPsW659qZyR8jtWT26zX36/Dc3nYHKryBR9KKS8vprtbYAGn8BeGE35EhyIy&#10;be2OtGe9BHG9EDEqYbYAdvKT9CYFtpWwFAJ4kfP/D4ojAAAA//8DAFBLAQItABQABgAIAAAAIQC2&#10;gziS/gAAAOEBAAATAAAAAAAAAAAAAAAAAAAAAABbQ29udGVudF9UeXBlc10ueG1sUEsBAi0AFAAG&#10;AAgAAAAhADj9If/WAAAAlAEAAAsAAAAAAAAAAAAAAAAALwEAAF9yZWxzLy5yZWxzUEsBAi0AFAAG&#10;AAgAAAAhABZfTCBRAgAAnwQAAA4AAAAAAAAAAAAAAAAALgIAAGRycy9lMm9Eb2MueG1sUEsBAi0A&#10;FAAGAAgAAAAhABTeblLhAAAACQEAAA8AAAAAAAAAAAAAAAAAqwQAAGRycy9kb3ducmV2LnhtbFBL&#10;BQYAAAAABAAEAPMAAAC5BQAAAAA=&#10;" fillcolor="window" stroked="f" strokeweight=".5pt">
                <v:textbox>
                  <w:txbxContent>
                    <w:p w:rsidR="00FA3B2E" w:rsidRPr="000F50DB" w:rsidRDefault="00FA3B2E" w:rsidP="00FA3B2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สามารถดาวน์โหลดแบบฟอร์ม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การรายงาน รอบที่ 2 ได้ตาม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lang w:val="en-US"/>
                        </w:rPr>
                        <w:t xml:space="preserve">QR Code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en-US"/>
                        </w:rPr>
                        <w:t>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5D5F29" w:rsidRP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E7796" w:rsidRDefault="00BE7796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FA3B2E" w:rsidRDefault="00FA3B2E" w:rsidP="00CC2EB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5C6FD8" w:rsidRDefault="005C6FD8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2EB9" w:rsidRPr="00503959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8264B" wp14:editId="6A41E96E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EB9" w:rsidRPr="000765BA" w:rsidRDefault="00CC2EB9" w:rsidP="00CC2EB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E133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264B" id="Text Box 8" o:spid="_x0000_s1028" type="#_x0000_t202" style="position:absolute;margin-left:386.55pt;margin-top:-20.8pt;width:114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yLZAIAANQEAAAOAAAAZHJzL2Uyb0RvYy54bWysVNtuGjEQfa/Uf7D83iwBkhCUJaKJqCpF&#10;SSSo8my83rCq7XFtwy79+h6bS259qsqD8Vx8ZubMzF5dd0azjfKhIVvy05MeZ8pKqhr7XPIfi9mX&#10;EWchClsJTVaVfKsCv558/nTVurHq04p0pTwDiA3j1pV8FaMbF0WQK2VEOCGnLIw1eSMiRP9cVF60&#10;QDe66Pd650VLvnKepAoB2tudkU8yfl0rGR/qOqjIdMmRW8ynz+cyncXkSoyfvXCrRu7TEP+QhRGN&#10;RdAj1K2Igq198wHKNNJToDqeSDIF1XUjVa4B1Zz23lUzXwmnci0gJ7gjTeH/wcr7zaNnTVVyNMoK&#10;gxYtVBfZV+rYKLHTujCG09zBLXZQo8sHfYAyFd3V3qR/lMNgB8/bI7cJTKZHw+HFqAeThG3QH4zO&#10;MvnFy2vnQ/ymyLB0KblH7zKlYnMXIjKB68ElBQukm2rWaJ2FbbjRnm0E2ozpqKjlTIsQoSz5LP9S&#10;0oB480xb1pb8fIBcmDQOLFRLnYO+cUthj/BLLeTPj2CA1jalovLU7VNO7O1YSrfYLbvMdf/A4JKq&#10;LYj1tBvM4OSsQbA7pP4oPCYRiWG74gOOWhOSpf2NsxX533/TJ38MCKyctZjskodfa+EVGPluMTqX&#10;aAVgYxaGZxd9CP61ZfnaYtfmhsDqKfbYyXxN/lEfrrUn84QlnKaoMAkrEbvkMvqDcBN3G4c1lmo6&#10;zW4YfyfinZ07mcATc4nmRfckvNuPQMTw3NNhC8T43STsfNNLS9N1pLrJY5KY3vGKhicBq5Nbv1/z&#10;tJuv5ez18jGa/AEAAP//AwBQSwMEFAAGAAgAAAAhAMTFGM3fAAAACgEAAA8AAABkcnMvZG93bnJl&#10;di54bWxMj01PwzAMhu9I/IfISNy2pGzaR6k7wYAbYrDBzl7rtRVNUjXpFv492QmOth+9ft5sFXQr&#10;Tty7xhqEZKxAsCls2ZgK4XP3MlqAcJ5MSa01jPDDDlb59VVGaWnP5oNPW1+JGGJcSgi1910qpStq&#10;1uTGtmMTb0fba/Jx7CtZ9nSO4bqVd0rNpKbGxA81dbyuufjeDhrhONk8bvYyBPoaaP38/rZ71fsn&#10;xNub8HAPwnPwfzBc9KM65NHpYAdTOtEizOeTJKIIo2kyA3EhlEri6oCwnILMM/m/Qv4LAAD//wMA&#10;UEsBAi0AFAAGAAgAAAAhALaDOJL+AAAA4QEAABMAAAAAAAAAAAAAAAAAAAAAAFtDb250ZW50X1R5&#10;cGVzXS54bWxQSwECLQAUAAYACAAAACEAOP0h/9YAAACUAQAACwAAAAAAAAAAAAAAAAAvAQAAX3Jl&#10;bHMvLnJlbHNQSwECLQAUAAYACAAAACEAgU88i2QCAADUBAAADgAAAAAAAAAAAAAAAAAuAgAAZHJz&#10;L2Uyb0RvYy54bWxQSwECLQAUAAYACAAAACEAxMUYzd8AAAAKAQAADwAAAAAAAAAAAAAAAAC+BAAA&#10;ZHJzL2Rvd25yZXYueG1sUEsFBgAAAAAEAAQA8wAAAMoFAAAAAA==&#10;" fillcolor="window" strokeweight=".5pt">
                <v:stroke linestyle="thinThin"/>
                <v:textbox>
                  <w:txbxContent>
                    <w:p w:rsidR="00CC2EB9" w:rsidRPr="000765BA" w:rsidRDefault="00CC2EB9" w:rsidP="00CC2EB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E1337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C2EB9" w:rsidRPr="00E1337B" w:rsidRDefault="00CC2EB9" w:rsidP="00CC2EB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BE7796" w:rsidRPr="00BE7796" w:rsidRDefault="00CC2EB9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US" w:eastAsia="en-US"/>
        </w:rPr>
      </w:pPr>
      <w:r w:rsidRPr="00BE7796">
        <w:rPr>
          <w:rFonts w:ascii="TH SarabunIT๙" w:eastAsia="Calibri" w:hAnsi="TH SarabunIT๙" w:cs="TH SarabunIT๙"/>
          <w:b/>
          <w:bCs/>
          <w:sz w:val="36"/>
          <w:szCs w:val="36"/>
          <w:cs/>
          <w:lang w:val="en-US" w:eastAsia="en-US"/>
        </w:rPr>
        <w:t>แบบรายงาน</w:t>
      </w:r>
      <w:r w:rsidR="00BE7796" w:rsidRPr="00BE7796">
        <w:rPr>
          <w:rFonts w:ascii="TH SarabunIT๙" w:eastAsia="Calibri" w:hAnsi="TH SarabunIT๙" w:cs="TH SarabunIT๙"/>
          <w:b/>
          <w:bCs/>
          <w:sz w:val="36"/>
          <w:szCs w:val="36"/>
          <w:cs/>
          <w:lang w:val="en-US" w:eastAsia="en-US"/>
        </w:rPr>
        <w:t>ผลการดำเนินงานตามแผนบริหารความเสี่ยงการทุจริต</w:t>
      </w:r>
    </w:p>
    <w:p w:rsidR="00503959" w:rsidRDefault="008B7B52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US" w:eastAsia="en-US"/>
        </w:rPr>
      </w:pPr>
      <w:r w:rsidRPr="00BE7796">
        <w:rPr>
          <w:rFonts w:ascii="TH SarabunIT๙" w:eastAsia="Calibri" w:hAnsi="TH SarabunIT๙" w:cs="TH SarabunIT๙"/>
          <w:b/>
          <w:bCs/>
          <w:sz w:val="36"/>
          <w:szCs w:val="36"/>
          <w:cs/>
          <w:lang w:val="en-US" w:eastAsia="en-US"/>
        </w:rPr>
        <w:t>ประจำปีงบประมาณ พ.ศ. ๒๕๖</w:t>
      </w:r>
      <w:r w:rsidR="00E1337B" w:rsidRPr="00BE7796">
        <w:rPr>
          <w:rFonts w:ascii="TH SarabunIT๙" w:eastAsia="Calibri" w:hAnsi="TH SarabunIT๙" w:cs="TH SarabunIT๙"/>
          <w:b/>
          <w:bCs/>
          <w:sz w:val="36"/>
          <w:szCs w:val="36"/>
          <w:cs/>
          <w:lang w:val="en-US" w:eastAsia="en-US"/>
        </w:rPr>
        <w:t>4</w:t>
      </w:r>
    </w:p>
    <w:p w:rsidR="00BE7796" w:rsidRPr="00BE7796" w:rsidRDefault="00BE7796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US" w:eastAsia="en-US"/>
        </w:rPr>
      </w:pPr>
      <w:r w:rsidRPr="00BE7796"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val="en-US" w:eastAsia="en-US"/>
        </w:rPr>
        <w:t>รอบที่ 2</w:t>
      </w:r>
    </w:p>
    <w:p w:rsidR="00E1337B" w:rsidRPr="00BE7796" w:rsidRDefault="00E1337B" w:rsidP="00CC2EB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US" w:eastAsia="en-US"/>
        </w:rPr>
      </w:pPr>
    </w:p>
    <w:p w:rsidR="00CC2EB9" w:rsidRPr="00BE7796" w:rsidRDefault="00E1337B" w:rsidP="008B7B52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lang w:val="en-US" w:eastAsia="en-US"/>
        </w:rPr>
      </w:pPr>
      <w:r w:rsidRPr="00BE7796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ชื่อ</w:t>
      </w:r>
      <w:r w:rsidR="00CC2EB9" w:rsidRPr="00BE7796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หน่วยงาน</w:t>
      </w:r>
      <w:r w:rsidRPr="00BE7796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.......</w:t>
      </w:r>
      <w:r w:rsidR="00106567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กองคลัง</w:t>
      </w:r>
      <w:r w:rsidRPr="00BE7796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...................................................</w:t>
      </w:r>
      <w:r w:rsidR="00CC2EB9" w:rsidRPr="00BE7796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 w:eastAsia="en-US"/>
        </w:rPr>
        <w:t>..................................................</w:t>
      </w:r>
    </w:p>
    <w:p w:rsidR="00213396" w:rsidRPr="00E1337B" w:rsidRDefault="00CC2EB9" w:rsidP="00CC2EB9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  <w:r w:rsidR="00E13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337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(ขั้นตอนที่ 9)</w:t>
      </w:r>
    </w:p>
    <w:p w:rsidR="00887BFF" w:rsidRPr="00CC2EB9" w:rsidRDefault="00887BFF" w:rsidP="00887BFF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9964A4" w:rsidRPr="00887BFF" w:rsidTr="00CC2EB9">
        <w:tc>
          <w:tcPr>
            <w:tcW w:w="9889" w:type="dxa"/>
            <w:gridSpan w:val="2"/>
          </w:tcPr>
          <w:p w:rsidR="009964A4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964A4" w:rsidRPr="00DE4E66" w:rsidRDefault="009964A4" w:rsidP="00647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 w:rsidR="0010656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๒๒  กุมภาพันธ์  ๒๕๖๔</w:t>
            </w:r>
            <w:r w:rsidR="00E133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9964A4" w:rsidRPr="00DE4E66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</w:t>
            </w:r>
            <w:r w:rsidR="00106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</w:t>
            </w:r>
            <w:r w:rsidR="00E133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9964A4" w:rsidRPr="00887BFF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964A4" w:rsidRPr="00887BFF" w:rsidTr="00CC2EB9">
        <w:trPr>
          <w:trHeight w:val="438"/>
        </w:trPr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  <w:r w:rsidR="007761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Pr="00887BFF" w:rsidRDefault="00106567" w:rsidP="0064796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การจัดซื้อจัดจ้าง โดยวิธีเฉพาะเจาะจง ตามมาตรา ๕๖(๒)(ข)</w:t>
            </w:r>
          </w:p>
        </w:tc>
      </w:tr>
      <w:tr w:rsidR="009964A4" w:rsidRPr="00D27115" w:rsidTr="00CC2EB9">
        <w:trPr>
          <w:trHeight w:val="417"/>
        </w:trPr>
        <w:tc>
          <w:tcPr>
            <w:tcW w:w="2943" w:type="dxa"/>
          </w:tcPr>
          <w:p w:rsidR="009964A4" w:rsidRPr="00D27115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9964A4" w:rsidRDefault="00F56EFE" w:rsidP="00F56EFE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กรณีการคัดเลือกผู้เสนอราคา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ก่อนการดำเนินการจัดซื้อจัดจ้าง ในแต่ละครั้ง จะต้องจัดทำรายงานขอซื้อขอจ้าง เพื่อขอความเห็นชอบวงเงินในการจัดซื้อจัดจ้างจากผู้มีอำนาจ</w:t>
            </w:r>
          </w:p>
          <w:p w:rsidR="00F56EFE" w:rsidRPr="00191B4F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191B4F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เมื่อได้รับความเห็นชอบวงเงินในการจัดซื้อจัดจ้างแล้วให้ เจ้าหน้าที่เจรจาตกลงราคากับผู้ประกอบการ โดย</w:t>
            </w:r>
            <w:r w:rsidRPr="00191B4F">
              <w:rPr>
                <w:rFonts w:ascii="TH SarabunIT๙" w:hAnsi="TH SarabunIT๙" w:cs="TH SarabunIT๙" w:hint="cs"/>
                <w:sz w:val="28"/>
                <w:cs/>
              </w:rPr>
              <w:t>ก่อนการคัดเลือกผู้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ประกอบการให้</w:t>
            </w:r>
            <w:r w:rsidRPr="00191B4F">
              <w:rPr>
                <w:rFonts w:ascii="TH SarabunIT๙" w:hAnsi="TH SarabunIT๙" w:cs="TH SarabunIT๙" w:hint="cs"/>
                <w:sz w:val="28"/>
                <w:cs/>
              </w:rPr>
              <w:t>เสนอราคา ต้องมีการตรวจสอบทั้งคุณสมบัติของผู้เสนอราคา คุณลักษณะของพัสดุ และราคาที่เหมาะสม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แล้วรายงานผู้มีอำนาจเพื่ออนุมัติให้จัดซื้อจ้างจ้าง</w:t>
            </w:r>
          </w:p>
          <w:p w:rsidR="00F56EFE" w:rsidRPr="00F56EFE" w:rsidRDefault="00F56EFE" w:rsidP="00F56EFE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CC2EB9" w:rsidRDefault="00CC2EB9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สถานะการดำเนินการ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9964A4" w:rsidRPr="00D27115" w:rsidRDefault="00F56EFE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2"/>
            </w:r>
            <w:r w:rsidR="009964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964A4"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964A4" w:rsidRPr="00D27115" w:rsidTr="00CC2EB9">
        <w:tc>
          <w:tcPr>
            <w:tcW w:w="2943" w:type="dxa"/>
          </w:tcPr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9964A4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9964A4" w:rsidRPr="00D27115" w:rsidRDefault="009964A4" w:rsidP="0064796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CC2E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CC2EB9" w:rsidRDefault="00CC2EB9" w:rsidP="00CC2EB9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CC2EB9" w:rsidRPr="00D27115" w:rsidRDefault="00CC2EB9" w:rsidP="00E1337B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56EFE" w:rsidRPr="00887BFF" w:rsidTr="00343E55">
        <w:tc>
          <w:tcPr>
            <w:tcW w:w="9889" w:type="dxa"/>
            <w:gridSpan w:val="2"/>
          </w:tcPr>
          <w:p w:rsidR="00F56EFE" w:rsidRDefault="00F56EFE" w:rsidP="00343E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56EFE" w:rsidRPr="00DE4E66" w:rsidRDefault="00F56EFE" w:rsidP="00343E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๒๒  กุมภาพันธ์  ๒๕๖๔......................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F56EFE" w:rsidRPr="00DE4E66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  <w:p w:rsidR="00F56EFE" w:rsidRPr="00887BFF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6EFE" w:rsidRPr="00887BFF" w:rsidTr="00343E55">
        <w:trPr>
          <w:trHeight w:val="438"/>
        </w:trPr>
        <w:tc>
          <w:tcPr>
            <w:tcW w:w="2943" w:type="dxa"/>
          </w:tcPr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56EFE" w:rsidRPr="00887BFF" w:rsidRDefault="00F56EFE" w:rsidP="00343E5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การจัดซื้อจัดจ้าง โดยวิธีเฉพาะเจาะจง ตามมาตรา ๕๖(๒)(ข)</w:t>
            </w:r>
          </w:p>
        </w:tc>
      </w:tr>
      <w:tr w:rsidR="00F56EFE" w:rsidRPr="00D27115" w:rsidTr="00343E55">
        <w:trPr>
          <w:trHeight w:val="417"/>
        </w:trPr>
        <w:tc>
          <w:tcPr>
            <w:tcW w:w="2943" w:type="dxa"/>
          </w:tcPr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กรณีการตรวจรับพัสดุ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ผู้ทำหน้าที่ตรวจรับพัสดุ  ต้องตรวจรับให้เป็นไปตามสัญญาหรือข้อตกลง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การตรวจรับพัสดุที่มีวงเงินไม่เกิน ๑๐๐,๐๐๐ บาท และมีวงเงินเกิน ๑๐๐,๐๐๐ บาท ให้มีการแต่งตั้งคณะกรรมการตรวจรับพัสดุขึ้น เพื่อเป็นการสอบทาน  ซึ่งตาม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พ.ศ.๒๕๖๐ กำหนดให้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* วงเงินไม่เกิน ๑๐๐,๐๐๐ บาท เจ้าหน้าที่ตรวจรับ ๑ คน</w:t>
            </w:r>
          </w:p>
          <w:p w:rsidR="00F56EFE" w:rsidRDefault="00F56EFE" w:rsidP="00F56EFE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* วงเงินเกิน ๑๐๐,๐๐๐ บาท ให้ตั้งคณะกรรมการตรวจรับ</w:t>
            </w:r>
          </w:p>
          <w:p w:rsidR="00F56EFE" w:rsidRP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</w:tr>
      <w:tr w:rsidR="00F56EFE" w:rsidRPr="00D27115" w:rsidTr="00343E55">
        <w:tc>
          <w:tcPr>
            <w:tcW w:w="2943" w:type="dxa"/>
          </w:tcPr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สถานะการดำเนินการ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56EFE" w:rsidRPr="00D27115" w:rsidTr="00343E55">
        <w:tc>
          <w:tcPr>
            <w:tcW w:w="2943" w:type="dxa"/>
          </w:tcPr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F56EFE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F56EFE" w:rsidRPr="00CC2EB9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F56EFE" w:rsidRPr="00CC2EB9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F56EFE" w:rsidRPr="00CC2EB9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F56EFE" w:rsidRPr="00D27115" w:rsidRDefault="00F56EFE" w:rsidP="00343E55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56EFE" w:rsidRDefault="00F56EFE" w:rsidP="00F56EFE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2355E1" w:rsidRDefault="002355E1" w:rsidP="002355E1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sectPr w:rsidR="002355E1" w:rsidSect="00AF6224">
      <w:headerReference w:type="default" r:id="rId9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FE" w:rsidRDefault="004635FE" w:rsidP="00A65915">
      <w:pPr>
        <w:spacing w:after="0" w:line="240" w:lineRule="auto"/>
      </w:pPr>
      <w:r>
        <w:separator/>
      </w:r>
    </w:p>
  </w:endnote>
  <w:endnote w:type="continuationSeparator" w:id="0">
    <w:p w:rsidR="004635FE" w:rsidRDefault="004635FE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FE" w:rsidRDefault="004635FE" w:rsidP="00A65915">
      <w:pPr>
        <w:spacing w:after="0" w:line="240" w:lineRule="auto"/>
      </w:pPr>
      <w:r>
        <w:separator/>
      </w:r>
    </w:p>
  </w:footnote>
  <w:footnote w:type="continuationSeparator" w:id="0">
    <w:p w:rsidR="004635FE" w:rsidRDefault="004635FE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B6B70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0F6206"/>
    <w:rsid w:val="00102C20"/>
    <w:rsid w:val="001048A0"/>
    <w:rsid w:val="00106567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6CB2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25BD7"/>
    <w:rsid w:val="00331D8C"/>
    <w:rsid w:val="00332045"/>
    <w:rsid w:val="003320B3"/>
    <w:rsid w:val="00333E09"/>
    <w:rsid w:val="00334062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278"/>
    <w:rsid w:val="00385E55"/>
    <w:rsid w:val="00386CB6"/>
    <w:rsid w:val="003933A2"/>
    <w:rsid w:val="00393987"/>
    <w:rsid w:val="00393A84"/>
    <w:rsid w:val="003A10AE"/>
    <w:rsid w:val="003A566A"/>
    <w:rsid w:val="003A74E4"/>
    <w:rsid w:val="003B15D1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3D3A"/>
    <w:rsid w:val="004376C1"/>
    <w:rsid w:val="00441510"/>
    <w:rsid w:val="00442155"/>
    <w:rsid w:val="00444B29"/>
    <w:rsid w:val="00451FF7"/>
    <w:rsid w:val="0046254D"/>
    <w:rsid w:val="00463466"/>
    <w:rsid w:val="004635FE"/>
    <w:rsid w:val="0046523C"/>
    <w:rsid w:val="0047174E"/>
    <w:rsid w:val="0047748C"/>
    <w:rsid w:val="004800CB"/>
    <w:rsid w:val="004800DF"/>
    <w:rsid w:val="004839FA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421F"/>
    <w:rsid w:val="00567136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1D2B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5CFC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080E"/>
    <w:rsid w:val="006A1D33"/>
    <w:rsid w:val="006A3868"/>
    <w:rsid w:val="006A6C4F"/>
    <w:rsid w:val="006A7693"/>
    <w:rsid w:val="006B3373"/>
    <w:rsid w:val="006B3A5B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353F4"/>
    <w:rsid w:val="007411FA"/>
    <w:rsid w:val="007457E3"/>
    <w:rsid w:val="00745C20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C9D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0BC8"/>
    <w:rsid w:val="008B2868"/>
    <w:rsid w:val="008B32F0"/>
    <w:rsid w:val="008B4D54"/>
    <w:rsid w:val="008B7762"/>
    <w:rsid w:val="008B7B52"/>
    <w:rsid w:val="008C5CDB"/>
    <w:rsid w:val="008C5EEF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4A92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5BCE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4BBF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76414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D4813"/>
    <w:rsid w:val="00BE0624"/>
    <w:rsid w:val="00BE109A"/>
    <w:rsid w:val="00BE518B"/>
    <w:rsid w:val="00BE7796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77DC8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11869"/>
    <w:rsid w:val="00D21573"/>
    <w:rsid w:val="00D239E8"/>
    <w:rsid w:val="00D26C48"/>
    <w:rsid w:val="00D27115"/>
    <w:rsid w:val="00D348B6"/>
    <w:rsid w:val="00D406C7"/>
    <w:rsid w:val="00D4122A"/>
    <w:rsid w:val="00D47244"/>
    <w:rsid w:val="00D535DC"/>
    <w:rsid w:val="00D6595B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37B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75D50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18F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56EFE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3B2E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  <w14:docId w14:val="763122D2"/>
  <w15:docId w15:val="{403FA729-9EC3-42D5-BD88-77AF1E3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AAAC-46AE-4336-8283-3EB5FD92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New</cp:lastModifiedBy>
  <cp:revision>10</cp:revision>
  <cp:lastPrinted>2021-02-22T03:35:00Z</cp:lastPrinted>
  <dcterms:created xsi:type="dcterms:W3CDTF">2021-02-19T04:12:00Z</dcterms:created>
  <dcterms:modified xsi:type="dcterms:W3CDTF">2021-02-22T03:37:00Z</dcterms:modified>
</cp:coreProperties>
</file>